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8EE5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 xml:space="preserve">ALLEGATO D </w:t>
      </w:r>
    </w:p>
    <w:p w14:paraId="0A5BCA07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E62120E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 ____________________________________________________________________</w:t>
      </w:r>
    </w:p>
    <w:p w14:paraId="135BA70A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dichiaro sotto la mia responsabilità:</w:t>
      </w:r>
    </w:p>
    <w:p w14:paraId="3E23D92A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004EF262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1) A) di aver assunto effettivo servizio nel ruolo di attuale appartenenza dal _________________ per effetto di concorso______________________________ o di Legge _____________________</w:t>
      </w:r>
    </w:p>
    <w:p w14:paraId="6FB55012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 usufruito dei seguenti periodi di aspettativa senza assegni </w:t>
      </w:r>
    </w:p>
    <w:p w14:paraId="19CDC4C5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14:paraId="06026F98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 avere, quindi, una anzianità di servizio, escluso l'anno in corso, valutabile ai sensi del Titolo I lettera A) e A1) della Tabella, complessivamente di anni ____________  di cui:</w:t>
      </w:r>
    </w:p>
    <w:p w14:paraId="267FCC46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Anni</w:t>
      </w:r>
      <w:r w:rsidRPr="007F199C">
        <w:rPr>
          <w:rFonts w:ascii="Courier New" w:hAnsi="Courier New" w:cs="Courier New"/>
          <w:sz w:val="20"/>
          <w:szCs w:val="20"/>
        </w:rPr>
        <w:t xml:space="preserve"> _______ d</w:t>
      </w:r>
      <w:r w:rsidRPr="007F199C">
        <w:rPr>
          <w:rFonts w:ascii="Times New Roman" w:hAnsi="Times New Roman"/>
          <w:sz w:val="20"/>
          <w:szCs w:val="20"/>
        </w:rPr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7E212391" w14:textId="77777777" w:rsidTr="001642CA">
        <w:trPr>
          <w:trHeight w:val="296"/>
        </w:trPr>
        <w:tc>
          <w:tcPr>
            <w:tcW w:w="2444" w:type="dxa"/>
            <w:vAlign w:val="center"/>
          </w:tcPr>
          <w:p w14:paraId="0FCC59CC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2D9D9BB6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126B5C3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3BBDDF0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74C7A421" w14:textId="77777777" w:rsidTr="001642CA">
        <w:tc>
          <w:tcPr>
            <w:tcW w:w="2444" w:type="dxa"/>
            <w:vAlign w:val="center"/>
          </w:tcPr>
          <w:p w14:paraId="585E7BB1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3BBC259E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FC02F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4E0A1B5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BC4459D" w14:textId="77777777" w:rsidTr="001642CA">
        <w:tc>
          <w:tcPr>
            <w:tcW w:w="2444" w:type="dxa"/>
            <w:vAlign w:val="center"/>
          </w:tcPr>
          <w:p w14:paraId="29F089CA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BE2D158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785D0F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03AE962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BAB2F39" w14:textId="77777777" w:rsidTr="001642CA">
        <w:tc>
          <w:tcPr>
            <w:tcW w:w="2444" w:type="dxa"/>
            <w:vAlign w:val="center"/>
          </w:tcPr>
          <w:p w14:paraId="13AF8F40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1173D5A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3997AE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20C447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0B97096A" w14:textId="77777777" w:rsidTr="001642CA">
        <w:tc>
          <w:tcPr>
            <w:tcW w:w="2444" w:type="dxa"/>
            <w:vAlign w:val="center"/>
          </w:tcPr>
          <w:p w14:paraId="113F54B5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45A163AB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B796EA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5C96430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EDC6AF9" w14:textId="77777777" w:rsidTr="001642CA">
        <w:tc>
          <w:tcPr>
            <w:tcW w:w="2444" w:type="dxa"/>
            <w:vAlign w:val="center"/>
          </w:tcPr>
          <w:p w14:paraId="3C50EA1F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7326D19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49016A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16C1AB7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30E7F980" w14:textId="77777777" w:rsidTr="001642CA">
        <w:tc>
          <w:tcPr>
            <w:tcW w:w="2444" w:type="dxa"/>
            <w:vAlign w:val="center"/>
          </w:tcPr>
          <w:p w14:paraId="09008B68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74F0CA0D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4845A8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7492703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0B832021" w14:textId="77777777" w:rsidTr="001642CA">
        <w:tc>
          <w:tcPr>
            <w:tcW w:w="2444" w:type="dxa"/>
            <w:vAlign w:val="center"/>
          </w:tcPr>
          <w:p w14:paraId="4E5B5F5E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2667803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016BCE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135A553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EC3B1FD" w14:textId="77777777" w:rsidTr="001642CA">
        <w:tc>
          <w:tcPr>
            <w:tcW w:w="2444" w:type="dxa"/>
            <w:vAlign w:val="center"/>
          </w:tcPr>
          <w:p w14:paraId="407457F9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4A5FB7F5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5211D4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726DF10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6E203025" w14:textId="77777777" w:rsidTr="001642CA">
        <w:tc>
          <w:tcPr>
            <w:tcW w:w="2444" w:type="dxa"/>
            <w:vAlign w:val="center"/>
          </w:tcPr>
          <w:p w14:paraId="34903637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1B7CA6D6" w14:textId="77777777"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81924D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17A69EA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3E3FB58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Anni ________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derivanti da retroattività giuridica della nomina coperti da effettivo servizio nel ruolo di appartenenza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1866E481" w14:textId="77777777" w:rsidTr="001642CA">
        <w:trPr>
          <w:trHeight w:val="404"/>
        </w:trPr>
        <w:tc>
          <w:tcPr>
            <w:tcW w:w="2444" w:type="dxa"/>
            <w:vAlign w:val="center"/>
          </w:tcPr>
          <w:p w14:paraId="3C2E3B3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54A22AB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6C4E36E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0F9D162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2109890A" w14:textId="77777777" w:rsidTr="001642CA">
        <w:tc>
          <w:tcPr>
            <w:tcW w:w="2444" w:type="dxa"/>
          </w:tcPr>
          <w:p w14:paraId="3E58EDA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4A1C96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B854E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39EE02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E0E57E3" w14:textId="77777777" w:rsidTr="001642CA">
        <w:tc>
          <w:tcPr>
            <w:tcW w:w="2444" w:type="dxa"/>
          </w:tcPr>
          <w:p w14:paraId="05DB14C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0BA0A5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2A72F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389F1C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2D651B6F" w14:textId="77777777" w:rsidTr="001642CA">
        <w:tc>
          <w:tcPr>
            <w:tcW w:w="2444" w:type="dxa"/>
          </w:tcPr>
          <w:p w14:paraId="274E501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2637E2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EAE14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6D03A9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EB8CE90" w14:textId="77777777" w:rsidTr="001642CA">
        <w:tc>
          <w:tcPr>
            <w:tcW w:w="2444" w:type="dxa"/>
          </w:tcPr>
          <w:p w14:paraId="1ADA43F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26E685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A5DD5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6296FF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69374A8B" w14:textId="77777777" w:rsidTr="001642CA">
        <w:tc>
          <w:tcPr>
            <w:tcW w:w="2444" w:type="dxa"/>
          </w:tcPr>
          <w:p w14:paraId="22D94BD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540708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29753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5834D4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9339C7A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prestato n. _________ anni di servizio effettivo dopo la nomina nel ruolo di appartenenza in scuole o istituti situati in piccole isole </w:t>
      </w: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01421378" w14:textId="77777777" w:rsidTr="001642CA">
        <w:trPr>
          <w:trHeight w:val="346"/>
        </w:trPr>
        <w:tc>
          <w:tcPr>
            <w:tcW w:w="2444" w:type="dxa"/>
            <w:vAlign w:val="center"/>
          </w:tcPr>
          <w:p w14:paraId="1C06AFF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79960A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621EFE2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5A0808A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78747C1D" w14:textId="77777777" w:rsidTr="001642CA">
        <w:tc>
          <w:tcPr>
            <w:tcW w:w="2444" w:type="dxa"/>
          </w:tcPr>
          <w:p w14:paraId="5EF199A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5A0FC0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F0913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700100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0C7FCC09" w14:textId="77777777" w:rsidTr="001642CA">
        <w:tc>
          <w:tcPr>
            <w:tcW w:w="2444" w:type="dxa"/>
          </w:tcPr>
          <w:p w14:paraId="27CA69F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50AF5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64027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4C0335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21D91ADD" w14:textId="77777777" w:rsidTr="001642CA">
        <w:tc>
          <w:tcPr>
            <w:tcW w:w="2444" w:type="dxa"/>
          </w:tcPr>
          <w:p w14:paraId="1DC3325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46EE88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DA7FD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267594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AF5DECB" w14:textId="77777777" w:rsidTr="001642CA">
        <w:tc>
          <w:tcPr>
            <w:tcW w:w="2444" w:type="dxa"/>
          </w:tcPr>
          <w:p w14:paraId="20E865D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9846A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2DBEC3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A0272A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CF4A54C" w14:textId="77777777" w:rsidTr="001642CA">
        <w:tc>
          <w:tcPr>
            <w:tcW w:w="2444" w:type="dxa"/>
          </w:tcPr>
          <w:p w14:paraId="2570E5F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73314D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B43DD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6B5867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076508A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 w:hanging="540"/>
        <w:jc w:val="both"/>
        <w:textAlignment w:val="baseline"/>
        <w:rPr>
          <w:rFonts w:ascii="Courier New" w:hAnsi="Courier New" w:cs="Courier New"/>
          <w:b/>
          <w:sz w:val="20"/>
          <w:szCs w:val="20"/>
        </w:rPr>
      </w:pPr>
    </w:p>
    <w:p w14:paraId="65FCA8C1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C)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 prestato n. ______ anni di servizio effettivo dopo la nomina nel ruolo di appartenenza in scuole o istituti situati in paesi in via di sviluppo</w:t>
      </w:r>
    </w:p>
    <w:p w14:paraId="28E2E029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6F803207" w14:textId="77777777" w:rsidTr="001642CA">
        <w:trPr>
          <w:trHeight w:val="412"/>
        </w:trPr>
        <w:tc>
          <w:tcPr>
            <w:tcW w:w="2444" w:type="dxa"/>
            <w:vAlign w:val="center"/>
          </w:tcPr>
          <w:p w14:paraId="22BE5BE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BD7E8E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250E02A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25880DA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542703C4" w14:textId="77777777" w:rsidTr="001642CA">
        <w:tc>
          <w:tcPr>
            <w:tcW w:w="2444" w:type="dxa"/>
          </w:tcPr>
          <w:p w14:paraId="240C348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346D30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1A02F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3F1892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E8F0DA5" w14:textId="77777777" w:rsidTr="001642CA">
        <w:tc>
          <w:tcPr>
            <w:tcW w:w="2444" w:type="dxa"/>
          </w:tcPr>
          <w:p w14:paraId="77C8604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D234B9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1846D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4633FA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3D2DC981" w14:textId="77777777" w:rsidTr="001642CA">
        <w:tc>
          <w:tcPr>
            <w:tcW w:w="2444" w:type="dxa"/>
          </w:tcPr>
          <w:p w14:paraId="710B2A2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45D621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88646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4813DD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A268EB1" w14:textId="77777777" w:rsidTr="001642CA">
        <w:tc>
          <w:tcPr>
            <w:tcW w:w="2444" w:type="dxa"/>
          </w:tcPr>
          <w:p w14:paraId="20982B6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8C5406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451F5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0D0179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43D0008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(I periodi indicati nei precedenti punti A), B), C) si sommano e vanno riportati nella casella 1 del modulo domanda.)</w:t>
      </w:r>
    </w:p>
    <w:p w14:paraId="73370F24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360" w:hanging="36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2)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 maturato, anteriormente al servizio effettivo di cui al precedente punto 1, la seguente anzianità(2):</w:t>
      </w:r>
    </w:p>
    <w:p w14:paraId="224CC8EC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4632DE3B" w14:textId="77777777" w:rsidTr="001642CA">
        <w:trPr>
          <w:trHeight w:val="398"/>
        </w:trPr>
        <w:tc>
          <w:tcPr>
            <w:tcW w:w="2444" w:type="dxa"/>
            <w:vAlign w:val="center"/>
          </w:tcPr>
          <w:p w14:paraId="76C4CE7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732798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666E4F5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30E7C30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3704A502" w14:textId="77777777" w:rsidTr="001642CA">
        <w:tc>
          <w:tcPr>
            <w:tcW w:w="2444" w:type="dxa"/>
          </w:tcPr>
          <w:p w14:paraId="288457B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826295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0C3C2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F6D814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6FB24FC4" w14:textId="77777777" w:rsidTr="001642CA">
        <w:tc>
          <w:tcPr>
            <w:tcW w:w="2444" w:type="dxa"/>
          </w:tcPr>
          <w:p w14:paraId="483B040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15A91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05254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573348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626C6AB" w14:textId="77777777" w:rsidTr="001642CA">
        <w:tc>
          <w:tcPr>
            <w:tcW w:w="2444" w:type="dxa"/>
          </w:tcPr>
          <w:p w14:paraId="26AB0BA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AEB3D2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966E3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F100F4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2F21F7C8" w14:textId="77777777" w:rsidTr="001642CA">
        <w:tc>
          <w:tcPr>
            <w:tcW w:w="2444" w:type="dxa"/>
          </w:tcPr>
          <w:p w14:paraId="48A090F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2E5737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8ACCF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2E5A61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52B804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ab/>
        <w:t>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079B380D" w14:textId="77777777" w:rsidTr="001642CA">
        <w:trPr>
          <w:trHeight w:val="408"/>
        </w:trPr>
        <w:tc>
          <w:tcPr>
            <w:tcW w:w="2444" w:type="dxa"/>
            <w:vAlign w:val="center"/>
          </w:tcPr>
          <w:p w14:paraId="30E6299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8D59BD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05C8136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679CDB7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6BED8FB7" w14:textId="77777777" w:rsidTr="001642CA">
        <w:tc>
          <w:tcPr>
            <w:tcW w:w="2444" w:type="dxa"/>
          </w:tcPr>
          <w:p w14:paraId="68C1EE7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2E6175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1AECE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3FE401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DEB96F1" w14:textId="77777777" w:rsidTr="001642CA">
        <w:tc>
          <w:tcPr>
            <w:tcW w:w="2444" w:type="dxa"/>
          </w:tcPr>
          <w:p w14:paraId="13AF542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83BE23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630CF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EF5FCA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BC529E9" w14:textId="77777777" w:rsidTr="001642CA">
        <w:tc>
          <w:tcPr>
            <w:tcW w:w="2444" w:type="dxa"/>
          </w:tcPr>
          <w:p w14:paraId="520AA5C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D873B8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03A1A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E5C736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623BE76A" w14:textId="77777777" w:rsidTr="001642CA">
        <w:tc>
          <w:tcPr>
            <w:tcW w:w="2444" w:type="dxa"/>
          </w:tcPr>
          <w:p w14:paraId="65E5BF8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9F0E5B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9A8C71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AEA86A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F29C34C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Times New Roman" w:hAnsi="Times New Roman"/>
          <w:sz w:val="20"/>
          <w:szCs w:val="20"/>
        </w:rPr>
        <w:t xml:space="preserve">C) 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4EDB8E48" w14:textId="77777777" w:rsidTr="001642CA">
        <w:trPr>
          <w:trHeight w:val="418"/>
        </w:trPr>
        <w:tc>
          <w:tcPr>
            <w:tcW w:w="2444" w:type="dxa"/>
            <w:vAlign w:val="center"/>
          </w:tcPr>
          <w:p w14:paraId="703602C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6314EFF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3546E41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7BAA49B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74FE29B7" w14:textId="77777777" w:rsidTr="001642CA">
        <w:tc>
          <w:tcPr>
            <w:tcW w:w="2444" w:type="dxa"/>
          </w:tcPr>
          <w:p w14:paraId="57EE4A0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B9AE1A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FCEDDB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E1BA10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C330C48" w14:textId="77777777" w:rsidTr="001642CA">
        <w:tc>
          <w:tcPr>
            <w:tcW w:w="2444" w:type="dxa"/>
          </w:tcPr>
          <w:p w14:paraId="559341F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D55D37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9EE51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AC82B5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A6428F5" w14:textId="77777777" w:rsidTr="001642CA">
        <w:tc>
          <w:tcPr>
            <w:tcW w:w="2444" w:type="dxa"/>
          </w:tcPr>
          <w:p w14:paraId="5D6B0D0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EDFD4C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BF3C81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24EF6E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014D25CE" w14:textId="77777777" w:rsidTr="001642CA">
        <w:tc>
          <w:tcPr>
            <w:tcW w:w="2444" w:type="dxa"/>
          </w:tcPr>
          <w:p w14:paraId="4F841BD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A2CE2F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0C121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51EFFE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7B0093C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Courier New" w:hAnsi="Courier New" w:cs="Courier New"/>
          <w:b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5FEFF2BC" w14:textId="77777777" w:rsidTr="001642CA">
        <w:trPr>
          <w:trHeight w:val="298"/>
        </w:trPr>
        <w:tc>
          <w:tcPr>
            <w:tcW w:w="2444" w:type="dxa"/>
            <w:vAlign w:val="center"/>
          </w:tcPr>
          <w:p w14:paraId="075EFB8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61E3EF8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0069C85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7537276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7F199C" w:rsidRPr="007F199C" w14:paraId="2FD29665" w14:textId="77777777" w:rsidTr="001642CA">
        <w:tc>
          <w:tcPr>
            <w:tcW w:w="2444" w:type="dxa"/>
          </w:tcPr>
          <w:p w14:paraId="13400DD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5E8D2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55ABC0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4ED549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39ACAA1B" w14:textId="77777777" w:rsidTr="001642CA">
        <w:tc>
          <w:tcPr>
            <w:tcW w:w="2444" w:type="dxa"/>
          </w:tcPr>
          <w:p w14:paraId="3CE0785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A7628D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2092AD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4BCCA6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AD30233" w14:textId="77777777" w:rsidTr="001642CA">
        <w:tc>
          <w:tcPr>
            <w:tcW w:w="2444" w:type="dxa"/>
          </w:tcPr>
          <w:p w14:paraId="3006907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6E224F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CAFEBF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3FD632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D0B745A" w14:textId="77777777" w:rsidTr="001642CA">
        <w:tc>
          <w:tcPr>
            <w:tcW w:w="2444" w:type="dxa"/>
          </w:tcPr>
          <w:p w14:paraId="6C084FB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5E8177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3D942B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0E1447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B7B573E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urier New" w:hAnsi="Courier New" w:cs="Courier New"/>
          <w:sz w:val="20"/>
          <w:szCs w:val="20"/>
        </w:rPr>
      </w:pPr>
    </w:p>
    <w:p w14:paraId="25CEC85B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Courier New" w:hAnsi="Courier New" w:cs="Courier New"/>
          <w:b/>
          <w:sz w:val="20"/>
          <w:szCs w:val="20"/>
        </w:rPr>
        <w:tab/>
        <w:t>E)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5070C6E0" w14:textId="77777777" w:rsidTr="001642CA">
        <w:trPr>
          <w:trHeight w:val="369"/>
        </w:trPr>
        <w:tc>
          <w:tcPr>
            <w:tcW w:w="2444" w:type="dxa"/>
            <w:vAlign w:val="center"/>
          </w:tcPr>
          <w:p w14:paraId="08E914F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0D518C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3A2438C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1AA1E8E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185EC7B9" w14:textId="77777777" w:rsidTr="001642CA">
        <w:tc>
          <w:tcPr>
            <w:tcW w:w="2444" w:type="dxa"/>
          </w:tcPr>
          <w:p w14:paraId="118A5AD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3CCA1D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684DA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877D62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6251EFD" w14:textId="77777777" w:rsidTr="001642CA">
        <w:tc>
          <w:tcPr>
            <w:tcW w:w="2444" w:type="dxa"/>
          </w:tcPr>
          <w:p w14:paraId="0720B0D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C2DF20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AA543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66E079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9178E10" w14:textId="77777777" w:rsidTr="001642CA">
        <w:tc>
          <w:tcPr>
            <w:tcW w:w="2444" w:type="dxa"/>
          </w:tcPr>
          <w:p w14:paraId="0922BD8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4CDDA5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EA7A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6B1ABC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2A694AF0" w14:textId="77777777" w:rsidTr="001642CA">
        <w:tc>
          <w:tcPr>
            <w:tcW w:w="2444" w:type="dxa"/>
          </w:tcPr>
          <w:p w14:paraId="17B1F26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0AE07C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6C4DE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8F4979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46C980E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Courier New" w:hAnsi="Courier New" w:cs="Courier New"/>
          <w:b/>
          <w:sz w:val="20"/>
          <w:szCs w:val="20"/>
        </w:rPr>
        <w:tab/>
        <w:t>F)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14:paraId="7DB12A0E" w14:textId="77777777" w:rsidTr="001642CA">
        <w:trPr>
          <w:trHeight w:val="440"/>
        </w:trPr>
        <w:tc>
          <w:tcPr>
            <w:tcW w:w="2444" w:type="dxa"/>
            <w:vAlign w:val="center"/>
          </w:tcPr>
          <w:p w14:paraId="751213C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518D5FB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379E69D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534E4B7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14:paraId="79C94090" w14:textId="77777777" w:rsidTr="001642CA">
        <w:tc>
          <w:tcPr>
            <w:tcW w:w="2444" w:type="dxa"/>
          </w:tcPr>
          <w:p w14:paraId="10A74C8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D2FB12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AD1F4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194F00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2B04C913" w14:textId="77777777" w:rsidTr="001642CA">
        <w:tc>
          <w:tcPr>
            <w:tcW w:w="2444" w:type="dxa"/>
          </w:tcPr>
          <w:p w14:paraId="38BED69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C3C1A1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C1515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B59B1B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53A692F" w14:textId="77777777" w:rsidTr="001642CA">
        <w:tc>
          <w:tcPr>
            <w:tcW w:w="2444" w:type="dxa"/>
          </w:tcPr>
          <w:p w14:paraId="71A2ABD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8A6BA4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44528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B1E51F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664DE6F6" w14:textId="77777777" w:rsidTr="001642CA">
        <w:tc>
          <w:tcPr>
            <w:tcW w:w="2444" w:type="dxa"/>
          </w:tcPr>
          <w:p w14:paraId="3CE219C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9048C4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85C86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D66A82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5A262E0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 avere, quindi, un’anzianità di servizio valutabile i sensi del Titolo I lettere B) e B2)  per la scuola secondaria di 1 grado ovvero lettera B), B1), B2)  per la scuola secondaria di 2 grado della Tabella,  di anni _______  (Da riportare nella casella 2 dei moduli domanda) (1).</w:t>
      </w:r>
    </w:p>
    <w:p w14:paraId="51B820B6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120" w:line="240" w:lineRule="auto"/>
        <w:ind w:left="720" w:hanging="72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7F199C">
          <w:rPr>
            <w:rFonts w:ascii="Courier New" w:hAnsi="Courier New" w:cs="Courier New"/>
            <w:b/>
            <w:sz w:val="20"/>
            <w:szCs w:val="20"/>
          </w:rPr>
          <w:t>3 A</w:t>
        </w:r>
      </w:smartTag>
      <w:r w:rsidRPr="007F199C">
        <w:rPr>
          <w:rFonts w:ascii="Courier New" w:hAnsi="Courier New" w:cs="Courier New"/>
          <w:b/>
          <w:sz w:val="20"/>
          <w:szCs w:val="20"/>
        </w:rPr>
        <w:t>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prestato in possesso del prescritto titolo di studio, i seguenti servizi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ruolo, riconoscibili ai sensi dell'art. 485 del D. </w:t>
      </w:r>
      <w:proofErr w:type="spellStart"/>
      <w:r w:rsidRPr="007F199C">
        <w:rPr>
          <w:rFonts w:ascii="Times New Roman" w:hAnsi="Times New Roman"/>
          <w:sz w:val="20"/>
          <w:szCs w:val="20"/>
        </w:rPr>
        <w:t>L.vo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F199C" w:rsidRPr="007F199C" w14:paraId="7D78E3D0" w14:textId="77777777" w:rsidTr="001642CA">
        <w:tc>
          <w:tcPr>
            <w:tcW w:w="1629" w:type="dxa"/>
            <w:vAlign w:val="center"/>
          </w:tcPr>
          <w:p w14:paraId="1FCBD13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vAlign w:val="center"/>
          </w:tcPr>
          <w:p w14:paraId="69250DE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vAlign w:val="center"/>
          </w:tcPr>
          <w:p w14:paraId="4D94481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vAlign w:val="center"/>
          </w:tcPr>
          <w:p w14:paraId="4C9E720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14:paraId="7589179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275AB34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14:paraId="5D9D7AB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DIRITTO RET. ESTIVA (SI NO) (NOTA 4B)</w:t>
            </w:r>
          </w:p>
        </w:tc>
      </w:tr>
      <w:tr w:rsidR="007F199C" w:rsidRPr="007F199C" w14:paraId="67D4C106" w14:textId="77777777" w:rsidTr="001642CA">
        <w:tc>
          <w:tcPr>
            <w:tcW w:w="1629" w:type="dxa"/>
          </w:tcPr>
          <w:p w14:paraId="21C8AB0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2A553CB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076C9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6EDE699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586E78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36C2BB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D651DFA" w14:textId="77777777" w:rsidTr="001642CA">
        <w:tc>
          <w:tcPr>
            <w:tcW w:w="1629" w:type="dxa"/>
          </w:tcPr>
          <w:p w14:paraId="67FDE4F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12458CC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369F3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7786AA3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43BEFE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A6EF2C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2688A1C8" w14:textId="77777777" w:rsidTr="001642CA">
        <w:tc>
          <w:tcPr>
            <w:tcW w:w="1629" w:type="dxa"/>
          </w:tcPr>
          <w:p w14:paraId="0B3BDD8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12AF735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E8B9E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4E2FCE7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B0FBFD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640299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0FA9BB30" w14:textId="77777777" w:rsidTr="001642CA">
        <w:tc>
          <w:tcPr>
            <w:tcW w:w="1629" w:type="dxa"/>
          </w:tcPr>
          <w:p w14:paraId="62B34F4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13F4ED3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3C7CE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4991107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D31C84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9DD08D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31D96CF1" w14:textId="77777777" w:rsidTr="001642CA">
        <w:tc>
          <w:tcPr>
            <w:tcW w:w="1629" w:type="dxa"/>
          </w:tcPr>
          <w:p w14:paraId="7D7EDD0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06F339E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01284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137267E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70919C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32DDF3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E562234" w14:textId="77777777" w:rsidTr="001642CA">
        <w:tc>
          <w:tcPr>
            <w:tcW w:w="1629" w:type="dxa"/>
          </w:tcPr>
          <w:p w14:paraId="7D352E37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7C3AFDE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2C300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003A9E8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3DFBCB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9578A0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994C76A" w14:textId="77777777" w:rsidTr="001642CA">
        <w:tc>
          <w:tcPr>
            <w:tcW w:w="1629" w:type="dxa"/>
          </w:tcPr>
          <w:p w14:paraId="596AF69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7781CBB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0869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7CE9272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78FCF2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30A9F7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BB2FAE9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sz w:val="20"/>
          <w:szCs w:val="20"/>
        </w:rPr>
        <w:t xml:space="preserve">* </w:t>
      </w:r>
      <w:r w:rsidRPr="007F199C">
        <w:rPr>
          <w:rFonts w:ascii="Times New Roman" w:hAnsi="Times New Roman"/>
          <w:sz w:val="20"/>
          <w:szCs w:val="20"/>
        </w:rPr>
        <w:t xml:space="preserve">per la valutazione dei servizi nei corsi </w:t>
      </w:r>
      <w:proofErr w:type="spellStart"/>
      <w:r w:rsidRPr="007F199C">
        <w:rPr>
          <w:rFonts w:ascii="Times New Roman" w:hAnsi="Times New Roman"/>
          <w:sz w:val="20"/>
          <w:szCs w:val="20"/>
        </w:rPr>
        <w:t>cracis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è necessaria l'attribuzione della qualifica in conformità a quanto precisato nella C.M. n. 256 del 4/10/1977.</w:t>
      </w:r>
    </w:p>
    <w:p w14:paraId="4C509F79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 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prestato servizio militare di leva o per richiamo a servizio equiparato (5) alle condizioni e con il possesso dei requisiti previsti dall'art. 485 del D.L.vo n. 297 del 16.4.94 per il seguente periodo (6) </w:t>
      </w:r>
    </w:p>
    <w:p w14:paraId="4C02D546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23BCC2FC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 C)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 prestato servizio nel ruolo degli insegnanti di scuola dell’infanzia e/o primaria per numero anni _________ e di aver ottenuto per ciascun anno scolastico la qualifica non inferiore a buono (7)</w:t>
      </w:r>
    </w:p>
    <w:p w14:paraId="1B910E3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  D)</w:t>
      </w:r>
      <w:r w:rsidRPr="007F199C">
        <w:rPr>
          <w:rFonts w:ascii="Times New Roman" w:hAnsi="Times New Roman"/>
          <w:sz w:val="20"/>
          <w:szCs w:val="20"/>
        </w:rPr>
        <w:t xml:space="preserve"> di aver prestato n. ________anni di servizio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>-ruolo in scuole/istituti situati nelle piccole isole.</w:t>
      </w:r>
    </w:p>
    <w:p w14:paraId="26DC526B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 periodi indicati alle precedenti lettere A), B), C), D) assommano, quindi, complessivamente ad anni ___________ (tale numero va riportato nella casella n. 3 del modulo domanda).</w:t>
      </w:r>
    </w:p>
    <w:p w14:paraId="6D5289F1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4)</w:t>
      </w:r>
      <w:r w:rsidRPr="007F199C">
        <w:rPr>
          <w:rFonts w:ascii="Courier New" w:hAnsi="Courier New" w:cs="Courier New"/>
          <w:sz w:val="20"/>
          <w:szCs w:val="20"/>
        </w:rPr>
        <w:t xml:space="preserve">  </w:t>
      </w:r>
      <w:r w:rsidRPr="007F199C">
        <w:rPr>
          <w:rFonts w:ascii="Times New Roman" w:hAnsi="Times New Roman"/>
          <w:sz w:val="20"/>
          <w:szCs w:val="20"/>
        </w:rPr>
        <w:t>di aver prestato servizio in scuole speciali o ad indirizzo didattico differenziato o in classi differenziali o su posti di sostegno o su D.O.S. .</w:t>
      </w:r>
    </w:p>
    <w:p w14:paraId="1282CFCD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720" w:hanging="153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A) servizio di ruolo comunque prestato successivamente alla decorrenza giuridica della nomina nel ruolo di appartenenza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14:paraId="48B0E597" w14:textId="77777777" w:rsidTr="001642CA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F6A98A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76F2CC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7F1701D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30AEDD6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3F700D0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14:paraId="2B6F898B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4564AB1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2049E5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63C768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89B247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2D25E1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BE7EF5C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70FC6B6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EB0C9A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F33C0F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F7F76C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7FCE4F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5C964F05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2BD64EE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79E9DE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B1CB5E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77A687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E0623C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1D6A9D40" w14:textId="77777777" w:rsidTr="001642C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D625D9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1AD3D7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E1C401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CD2C8B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E1F5D65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avere, quindi una anzianità di servizio di ruolo in scuole speciali o ad indirizzo didattico differenziato o in classi differenziali o su posti di sostegno pari ad anni ___________; </w:t>
      </w:r>
    </w:p>
    <w:p w14:paraId="344EA78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14:paraId="487EF7C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Servizio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14:paraId="25239237" w14:textId="77777777" w:rsidTr="001642CA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9F5986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DE4062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5FCCC72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4E00296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7741749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14:paraId="0D74E086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60AD001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7E9C12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DA401F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7EBF97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2CDD51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7270BBEE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57D6303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F05CA3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C2C487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9E51A4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52E0B3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3D41EA3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69E684D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B82C47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2B7979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8405D7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84D983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003294A4" w14:textId="77777777" w:rsidTr="001642C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BA82BB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DA18616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8A1D0D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2D5693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F7CFE78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avere, quindi una anzianità di servizio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-ruolo in scuole speciali o ad indirizzo didattico differenziato o in classi differenziali o posti di sostegno o su D.O.S. pari ad anni _______________; </w:t>
      </w:r>
    </w:p>
    <w:p w14:paraId="693AFF7C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 ).</w:t>
      </w:r>
    </w:p>
    <w:p w14:paraId="176821A0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24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5)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14:paraId="2979D7DA" w14:textId="77777777" w:rsidTr="001642CA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0DEA7F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8DF0C25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2FE1B79E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014DE984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25041A8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14:paraId="7F69B1BE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425A976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86E49E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A15129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577A44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9E69ED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3BEE947C" w14:textId="77777777" w:rsidTr="001642CA">
        <w:tc>
          <w:tcPr>
            <w:tcW w:w="1955" w:type="dxa"/>
            <w:tcBorders>
              <w:bottom w:val="single" w:sz="4" w:space="0" w:color="auto"/>
            </w:tcBorders>
          </w:tcPr>
          <w:p w14:paraId="14D4B2F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EE2B221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9D87442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FF0BA68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12BE49F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D403A30" w14:textId="77777777" w:rsidTr="001642C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21A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D1B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E69709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E11649C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C4DBC5D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14:paraId="4DE1DBD7" w14:textId="77777777" w:rsidTr="001642C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052DC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45B96203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3F1F490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4403299" w14:textId="77777777"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CBBB326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(Il periodo indicato deve essere riportato nella casella n. 5 del modulo domanda, qualora il trasferimento o il passaggio di cattedra sia richiesto per la scuola secondaria di II Grado.)</w:t>
      </w:r>
    </w:p>
    <w:p w14:paraId="77D4B628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14:paraId="365D1863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NOTE</w:t>
      </w:r>
    </w:p>
    <w:p w14:paraId="2C7D718C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(1) Ai fini della valutazione dell'anno, l'interessato dovrà aver prestato almeno 180 giorni di servizio (Allegato D valutazione dell’anzianità di servizio del C.C.N.I. sulla mobilità)</w:t>
      </w:r>
    </w:p>
    <w:p w14:paraId="6379CAB2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5261E967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14:paraId="1143ECFD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(4) Il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-ruolo nelle scuole secondarie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e'valutato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se prestato in scuole statali o pareggiate o in scuole annesse ad educandati femminili statali. Il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-ruolo nelle scuole primarie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75E74DD8" w14:textId="77777777" w:rsidR="007F199C" w:rsidRPr="007F199C" w:rsidRDefault="007F199C" w:rsidP="007F199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7F199C">
        <w:rPr>
          <w:rFonts w:ascii="Times New Roman" w:hAnsi="Times New Roman"/>
          <w:b/>
          <w:i/>
          <w:sz w:val="20"/>
          <w:szCs w:val="20"/>
        </w:rPr>
        <w:t>.</w:t>
      </w:r>
    </w:p>
    <w:p w14:paraId="45A2508E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 E' valutabile anche il servizio prestato nelle scuole popolari, sussidiarie o sussidiate. Si ricorda, inoltre, che gli anni di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>-ruolo sono valutabili se prestati alle seguenti condizioni:</w:t>
      </w:r>
    </w:p>
    <w:p w14:paraId="7EF91F70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3638134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20498ED9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14:paraId="40F9E9C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attivita’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educative.</w:t>
      </w:r>
    </w:p>
    <w:p w14:paraId="4E8B6EE8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(5) Depennare la dicitura che non interessa.</w:t>
      </w:r>
    </w:p>
    <w:p w14:paraId="562AA9C6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-ruolo. Detto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14:paraId="3DBFF58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(7) Il riconoscimento del servizio prestato nel ruolo degli insegnanti elementari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subordinato, fino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all'a.s.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14:paraId="083C469E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0B6DE2C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Data ………………………</w:t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  <w:t>Firma …………………………………..</w:t>
      </w:r>
    </w:p>
    <w:p w14:paraId="11A2D6A6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                                </w:t>
      </w:r>
    </w:p>
    <w:p w14:paraId="2F1161AB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                                  </w:t>
      </w:r>
    </w:p>
    <w:p w14:paraId="254BB5FE" w14:textId="77777777" w:rsidR="00B82B98" w:rsidRDefault="00B82B98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14:paraId="41F41981" w14:textId="77777777" w:rsidR="00B82B98" w:rsidRDefault="00B82B98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14:paraId="600BC19E" w14:textId="77777777" w:rsidR="00B82B98" w:rsidRDefault="00B82B98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14:paraId="7A41BCA3" w14:textId="77777777" w:rsidR="00B82B98" w:rsidRDefault="00B82B98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14:paraId="4F7A0D8C" w14:textId="77777777" w:rsidR="00B82B98" w:rsidRDefault="00B82B98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sectPr w:rsidR="00B82B98" w:rsidSect="0034586E">
      <w:pgSz w:w="11906" w:h="16838"/>
      <w:pgMar w:top="833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CEC4" w14:textId="77777777" w:rsidR="00F54B0E" w:rsidRDefault="00F54B0E" w:rsidP="0034586E">
      <w:pPr>
        <w:spacing w:after="0" w:line="240" w:lineRule="auto"/>
      </w:pPr>
      <w:r>
        <w:separator/>
      </w:r>
    </w:p>
  </w:endnote>
  <w:endnote w:type="continuationSeparator" w:id="0">
    <w:p w14:paraId="205C7895" w14:textId="77777777" w:rsidR="00F54B0E" w:rsidRDefault="00F54B0E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CA4C" w14:textId="77777777" w:rsidR="00F54B0E" w:rsidRDefault="00F54B0E" w:rsidP="0034586E">
      <w:pPr>
        <w:spacing w:after="0" w:line="240" w:lineRule="auto"/>
      </w:pPr>
      <w:r>
        <w:separator/>
      </w:r>
    </w:p>
  </w:footnote>
  <w:footnote w:type="continuationSeparator" w:id="0">
    <w:p w14:paraId="11F0D065" w14:textId="77777777" w:rsidR="00F54B0E" w:rsidRDefault="00F54B0E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50C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06060B"/>
    <w:rsid w:val="001642CA"/>
    <w:rsid w:val="001E3CF2"/>
    <w:rsid w:val="00211F7D"/>
    <w:rsid w:val="0022162A"/>
    <w:rsid w:val="0022621B"/>
    <w:rsid w:val="002571E1"/>
    <w:rsid w:val="002C626F"/>
    <w:rsid w:val="002D02FF"/>
    <w:rsid w:val="00305D8F"/>
    <w:rsid w:val="0034586E"/>
    <w:rsid w:val="003A1BDF"/>
    <w:rsid w:val="003B3939"/>
    <w:rsid w:val="003B626B"/>
    <w:rsid w:val="0041783C"/>
    <w:rsid w:val="00461C94"/>
    <w:rsid w:val="004766EC"/>
    <w:rsid w:val="0055462A"/>
    <w:rsid w:val="00585283"/>
    <w:rsid w:val="00602471"/>
    <w:rsid w:val="0060670D"/>
    <w:rsid w:val="00625DC9"/>
    <w:rsid w:val="006325A6"/>
    <w:rsid w:val="006A0500"/>
    <w:rsid w:val="006B3FB9"/>
    <w:rsid w:val="00703855"/>
    <w:rsid w:val="00765431"/>
    <w:rsid w:val="007A1F6B"/>
    <w:rsid w:val="007F199C"/>
    <w:rsid w:val="00817111"/>
    <w:rsid w:val="0082303D"/>
    <w:rsid w:val="00840D80"/>
    <w:rsid w:val="0084639E"/>
    <w:rsid w:val="0092116A"/>
    <w:rsid w:val="00926ADF"/>
    <w:rsid w:val="00933624"/>
    <w:rsid w:val="00A24537"/>
    <w:rsid w:val="00A43802"/>
    <w:rsid w:val="00AB781C"/>
    <w:rsid w:val="00B33CDE"/>
    <w:rsid w:val="00B826F4"/>
    <w:rsid w:val="00B82B98"/>
    <w:rsid w:val="00C81F4C"/>
    <w:rsid w:val="00CC2CD7"/>
    <w:rsid w:val="00CE5BBA"/>
    <w:rsid w:val="00CF1921"/>
    <w:rsid w:val="00D665BF"/>
    <w:rsid w:val="00D76021"/>
    <w:rsid w:val="00DC3292"/>
    <w:rsid w:val="00DC4DEF"/>
    <w:rsid w:val="00E910C5"/>
    <w:rsid w:val="00EC406C"/>
    <w:rsid w:val="00F21474"/>
    <w:rsid w:val="00F54B0E"/>
    <w:rsid w:val="00F75E0E"/>
    <w:rsid w:val="00FA2EE6"/>
    <w:rsid w:val="00FD10BD"/>
    <w:rsid w:val="00FD6986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3A0392"/>
  <w15:docId w15:val="{BEA8238F-B9C2-44B7-B5D9-1D0AC8B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767D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E767D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FE767D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E767D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E767D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E767D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E767D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E767D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link w:val="Corpo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Utente</cp:lastModifiedBy>
  <cp:revision>4</cp:revision>
  <cp:lastPrinted>2017-04-18T07:37:00Z</cp:lastPrinted>
  <dcterms:created xsi:type="dcterms:W3CDTF">2025-02-21T16:22:00Z</dcterms:created>
  <dcterms:modified xsi:type="dcterms:W3CDTF">2025-03-06T15:23:00Z</dcterms:modified>
</cp:coreProperties>
</file>