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5"/>
        <w:gridCol w:w="3296"/>
        <w:gridCol w:w="1256"/>
        <w:gridCol w:w="3767"/>
        <w:gridCol w:w="942"/>
        <w:tblGridChange w:id="0">
          <w:tblGrid>
            <w:gridCol w:w="1375"/>
            <w:gridCol w:w="3296"/>
            <w:gridCol w:w="1256"/>
            <w:gridCol w:w="3767"/>
            <w:gridCol w:w="942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Arial" w:cs="Arial" w:eastAsia="Arial" w:hAnsi="Arial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38100</wp:posOffset>
                  </wp:positionV>
                  <wp:extent cx="600075" cy="394335"/>
                  <wp:effectExtent b="0" l="0" r="0" t="0"/>
                  <wp:wrapSquare wrapText="bothSides" distB="0" distT="0" distL="114300" distR="114300"/>
                  <wp:docPr descr="Logo Europa" id="7" name="image1.png"/>
                  <a:graphic>
                    <a:graphicData uri="http://schemas.openxmlformats.org/drawingml/2006/picture">
                      <pic:pic>
                        <pic:nvPicPr>
                          <pic:cNvPr descr="Logo Europa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widowControl w:val="1"/>
              <w:rPr>
                <w:rFonts w:ascii="Arial" w:cs="Arial" w:eastAsia="Arial" w:hAnsi="Arial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1"/>
              <w:rPr>
                <w:rFonts w:ascii="Arial" w:cs="Arial" w:eastAsia="Arial" w:hAnsi="Arial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0</wp:posOffset>
                  </wp:positionV>
                  <wp:extent cx="513080" cy="523875"/>
                  <wp:effectExtent b="0" l="0" r="0" t="0"/>
                  <wp:wrapSquare wrapText="bothSides" distB="0" distT="0" distL="114300" distR="114300"/>
                  <wp:docPr descr="Logo dello Stato" id="8" name="image3.png"/>
                  <a:graphic>
                    <a:graphicData uri="http://schemas.openxmlformats.org/drawingml/2006/picture">
                      <pic:pic>
                        <pic:nvPicPr>
                          <pic:cNvPr descr="Logo dello Stato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widowControl w:val="1"/>
              <w:ind w:firstLine="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Arial" w:cs="Arial" w:eastAsia="Arial" w:hAnsi="Arial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rtl w:val="0"/>
              </w:rPr>
              <w:t xml:space="preserve">                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1905</wp:posOffset>
                  </wp:positionV>
                  <wp:extent cx="425450" cy="502920"/>
                  <wp:effectExtent b="0" l="0" r="0" t="0"/>
                  <wp:wrapSquare wrapText="bothSides" distB="0" distT="0" distL="114300" distR="114300"/>
                  <wp:docPr descr="Regione Sicilia" id="10" name="image2.png"/>
                  <a:graphic>
                    <a:graphicData uri="http://schemas.openxmlformats.org/drawingml/2006/picture">
                      <pic:pic>
                        <pic:nvPicPr>
                          <pic:cNvPr descr="Regione Sicilia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502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Arial" w:cs="Arial" w:eastAsia="Arial" w:hAnsi="Arial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VILLAFRANCA TIRRENA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Scuola MEIC819005 Via S. Giuseppe Calasanzio, 17- Tel./Fax 090/334517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F. 97105960831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98049 VILLAFRANCA TIRRENA (ME)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-mail meic819005@istruzione.it - meic819005@pec.istruzione.it Sito web: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www.icvillafrancatirrena.edu.it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2235"/>
        </w:tabs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C">
      <w:pPr>
        <w:spacing w:before="4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right="2769" w:firstLine="72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ADOZIONI LIBRI DI TESTO</w:t>
      </w:r>
    </w:p>
    <w:p w:rsidR="00000000" w:rsidDel="00000000" w:rsidP="00000000" w:rsidRDefault="00000000" w:rsidRPr="00000000" w14:paraId="0000000E">
      <w:pPr>
        <w:ind w:left="1440" w:right="2769" w:firstLine="72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427" w:right="276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 SCOLASTICO ___-____</w:t>
      </w:r>
    </w:p>
    <w:p w:rsidR="00000000" w:rsidDel="00000000" w:rsidP="00000000" w:rsidRDefault="00000000" w:rsidRPr="00000000" w14:paraId="00000010">
      <w:pPr>
        <w:ind w:left="2427" w:right="2769" w:firstLine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845"/>
        </w:tabs>
        <w:spacing w:before="108" w:lineRule="auto"/>
        <w:ind w:left="213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DISCIPLINA______________________ CLASSE ______ ORDINE DI SCUOLA____________</w:t>
      </w:r>
    </w:p>
    <w:p w:rsidR="00000000" w:rsidDel="00000000" w:rsidP="00000000" w:rsidRDefault="00000000" w:rsidRPr="00000000" w14:paraId="00000012">
      <w:pPr>
        <w:tabs>
          <w:tab w:val="left" w:leader="none" w:pos="9845"/>
        </w:tabs>
        <w:spacing w:before="108" w:lineRule="auto"/>
        <w:ind w:left="213" w:firstLine="0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845"/>
        </w:tabs>
        <w:spacing w:before="108" w:lineRule="auto"/>
        <w:ind w:left="21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TESTO IN USO NELL’A.S. 2022-2023</w:t>
      </w:r>
    </w:p>
    <w:tbl>
      <w:tblPr>
        <w:tblStyle w:val="Table2"/>
        <w:tblW w:w="9818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7088"/>
        <w:tblGridChange w:id="0">
          <w:tblGrid>
            <w:gridCol w:w="2730"/>
            <w:gridCol w:w="70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CODICE ISBN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9845"/>
        </w:tabs>
        <w:spacing w:before="108" w:lineRule="auto"/>
        <w:ind w:left="213" w:firstLine="0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845"/>
        </w:tabs>
        <w:spacing w:before="108" w:lineRule="auto"/>
        <w:ind w:left="213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NUOVI TESTI ESAMINATI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(in caso di proposta di nuova adozione)</w:t>
      </w:r>
    </w:p>
    <w:tbl>
      <w:tblPr>
        <w:tblStyle w:val="Table3"/>
        <w:tblW w:w="9818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2977"/>
        <w:gridCol w:w="4536"/>
        <w:gridCol w:w="1843"/>
        <w:tblGridChange w:id="0">
          <w:tblGrid>
            <w:gridCol w:w="462"/>
            <w:gridCol w:w="2977"/>
            <w:gridCol w:w="4536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EDITORE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9845"/>
        </w:tabs>
        <w:spacing w:before="108" w:lineRule="auto"/>
        <w:ind w:left="21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SOTTOSCRITTI DOCENTI PROPONGONO:</w:t>
      </w:r>
    </w:p>
    <w:p w:rsidR="00000000" w:rsidDel="00000000" w:rsidP="00000000" w:rsidRDefault="00000000" w:rsidRPr="00000000" w14:paraId="00000031">
      <w:pPr>
        <w:tabs>
          <w:tab w:val="left" w:leader="none" w:pos="9845"/>
        </w:tabs>
        <w:spacing w:before="108" w:lineRule="auto"/>
        <w:ind w:left="2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DI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CONFERMARE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IL TESTO IN USO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184150" cy="1612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0275" y="3705705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184150" cy="16129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tabs>
          <w:tab w:val="left" w:leader="none" w:pos="9845"/>
        </w:tabs>
        <w:spacing w:before="108" w:lineRule="auto"/>
        <w:ind w:left="213" w:firstLine="0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9845"/>
        </w:tabs>
        <w:ind w:left="2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DI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NON CONFERMARE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IL TESTO IN USO E DI ADOTTARE, IN SOSTITUZIONE, IL SEGUENTE NUOVO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4150" cy="1612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705705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4150" cy="16129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tabs>
          <w:tab w:val="left" w:leader="none" w:pos="9845"/>
        </w:tabs>
        <w:ind w:left="2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TESTO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184150" cy="1612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705705"/>
                          <a:ext cx="171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184150" cy="16129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leader="none" w:pos="56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DI ADOTTARE IL SEGUENTE NUOVO TESTO (scuola primaria)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9845"/>
        </w:tabs>
        <w:ind w:left="2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9845"/>
        </w:tabs>
        <w:ind w:left="213" w:firstLine="0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9845"/>
        </w:tabs>
        <w:ind w:left="21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TESTO SCELTO – A. S. 2023/2024</w:t>
      </w:r>
    </w:p>
    <w:tbl>
      <w:tblPr>
        <w:tblStyle w:val="Table4"/>
        <w:tblW w:w="9818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7088"/>
        <w:tblGridChange w:id="0">
          <w:tblGrid>
            <w:gridCol w:w="2730"/>
            <w:gridCol w:w="70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CODICE ISBN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9845"/>
              </w:tabs>
              <w:spacing w:before="10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PARERE DEL CONSIGLIO DI CLASSE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47"/>
        </w:tabs>
        <w:spacing w:after="0" w:before="115" w:line="240" w:lineRule="auto"/>
        <w:ind w:left="213" w:right="5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Consiglio di classe/interclasse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dopo l’esame e la comparazione dei testi, udita la relazione del proponente, ha espresso parere favorevole all’adozione del libro di testo sopra indicato.</w:t>
      </w:r>
    </w:p>
    <w:p w:rsidR="00000000" w:rsidDel="00000000" w:rsidP="00000000" w:rsidRDefault="00000000" w:rsidRPr="00000000" w14:paraId="00000046">
      <w:pPr>
        <w:spacing w:before="127" w:lineRule="auto"/>
        <w:ind w:left="213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(*) Vedi relazione allegata</w:t>
      </w:r>
    </w:p>
    <w:p w:rsidR="00000000" w:rsidDel="00000000" w:rsidP="00000000" w:rsidRDefault="00000000" w:rsidRPr="00000000" w14:paraId="00000047">
      <w:pPr>
        <w:tabs>
          <w:tab w:val="left" w:leader="none" w:pos="3216"/>
        </w:tabs>
        <w:ind w:left="2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3216"/>
        </w:tabs>
        <w:ind w:left="213" w:firstLine="0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  <w:tab/>
        <w:t xml:space="preserve">             FIRMA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1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0582210" y="4006059"/>
                          <a:ext cx="202945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0582210" y="3983200"/>
                          <a:ext cx="202945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" w:lineRule="auto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0582210" y="3983200"/>
                          <a:ext cx="202945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4F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sz w:val="14"/>
          <w:szCs w:val="1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177800</wp:posOffset>
            </wp:positionH>
            <wp:positionV relativeFrom="margin">
              <wp:posOffset>190500</wp:posOffset>
            </wp:positionV>
            <wp:extent cx="600075" cy="394335"/>
            <wp:effectExtent b="0" l="0" r="0" t="0"/>
            <wp:wrapSquare wrapText="bothSides" distB="0" distT="0" distL="114300" distR="114300"/>
            <wp:docPr descr="Logo Europa" id="11" name="image1.png"/>
            <a:graphic>
              <a:graphicData uri="http://schemas.openxmlformats.org/drawingml/2006/picture">
                <pic:pic>
                  <pic:nvPicPr>
                    <pic:cNvPr descr="Logo Europ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4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5584190</wp:posOffset>
            </wp:positionH>
            <wp:positionV relativeFrom="paragraph">
              <wp:posOffset>-152399</wp:posOffset>
            </wp:positionV>
            <wp:extent cx="425450" cy="502920"/>
            <wp:effectExtent b="0" l="0" r="0" t="0"/>
            <wp:wrapSquare wrapText="bothSides" distB="0" distT="0" distL="114300" distR="114300"/>
            <wp:docPr descr="Regione Sicilia" id="9" name="image2.png"/>
            <a:graphic>
              <a:graphicData uri="http://schemas.openxmlformats.org/drawingml/2006/picture">
                <pic:pic>
                  <pic:nvPicPr>
                    <pic:cNvPr descr="Regione Sicilia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0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3157220</wp:posOffset>
            </wp:positionH>
            <wp:positionV relativeFrom="paragraph">
              <wp:posOffset>-154304</wp:posOffset>
            </wp:positionV>
            <wp:extent cx="513080" cy="523875"/>
            <wp:effectExtent b="0" l="0" r="0" t="0"/>
            <wp:wrapSquare wrapText="bothSides" distB="0" distT="0" distL="114300" distR="114300"/>
            <wp:docPr descr="Logo dello Stato" id="12" name="image3.png"/>
            <a:graphic>
              <a:graphicData uri="http://schemas.openxmlformats.org/drawingml/2006/picture">
                <pic:pic>
                  <pic:nvPicPr>
                    <pic:cNvPr descr="Logo dello Stato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VILLAFRANCA TIRRENA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Scuola MEIC819005 Via S. Giuseppe Calasanzio, 17- Tel./Fax 090/334517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F. 97105960831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98049 VILLAFRANCA TIRRENA (ME)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-mail meic819005@istruzione.it - meic819005@pec.istruzione.it Sito web: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www.icvillafrancatirrena.edu.it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u w:val="single"/>
          <w:rtl w:val="0"/>
        </w:rPr>
        <w:t xml:space="preserve">RELAZIONE Docente Relatore / Dipartimento disciplinare</w:t>
      </w:r>
    </w:p>
    <w:p w:rsidR="00000000" w:rsidDel="00000000" w:rsidP="00000000" w:rsidRDefault="00000000" w:rsidRPr="00000000" w14:paraId="0000005D">
      <w:pPr>
        <w:jc w:val="center"/>
        <w:rPr>
          <w:rFonts w:ascii="Arial Black" w:cs="Arial Black" w:eastAsia="Arial Black" w:hAnsi="Arial Black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     Presentata dall’ ins.___________________________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     per la scelta del libro di (indicare la materia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per la classe _____   Primaria  _____ Plesso_________________Secondaria di Primo Grado_____ </w:t>
      </w:r>
    </w:p>
    <w:p w:rsidR="00000000" w:rsidDel="00000000" w:rsidP="00000000" w:rsidRDefault="00000000" w:rsidRPr="00000000" w14:paraId="00000063">
      <w:pPr>
        <w:tabs>
          <w:tab w:val="left" w:leader="none" w:pos="646"/>
        </w:tabs>
        <w:spacing w:before="72" w:lineRule="auto"/>
        <w:ind w:left="213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Motivi che hanno indotto a giudicarlo più adatto rispetto agli altri testi esaminati:</w:t>
      </w:r>
    </w:p>
    <w:p w:rsidR="00000000" w:rsidDel="00000000" w:rsidP="00000000" w:rsidRDefault="00000000" w:rsidRPr="00000000" w14:paraId="00000064">
      <w:pPr>
        <w:spacing w:before="1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5.0" w:type="dxa"/>
        <w:jc w:val="left"/>
        <w:tblInd w:w="2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5"/>
        <w:tblGridChange w:id="0">
          <w:tblGrid>
            <w:gridCol w:w="9775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before="3" w:lineRule="auto"/>
        <w:rPr>
          <w:b w:val="1"/>
          <w:sz w:val="33"/>
          <w:szCs w:val="3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Data ………………………                                              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ab/>
        <w:tab/>
        <w:t xml:space="preserve">I componenti del Consiglio d’Interclasse/ del dipartimento disciplinare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73">
      <w:pPr>
        <w:ind w:left="5040" w:firstLine="720"/>
        <w:rPr/>
      </w:pPr>
      <w:r w:rsidDel="00000000" w:rsidR="00000000" w:rsidRPr="00000000">
        <w:rPr>
          <w:rtl w:val="0"/>
        </w:rPr>
        <w:t xml:space="preserve">   Nome/ Firma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………………………………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………………………………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………………………………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………………………………</w:t>
      </w:r>
    </w:p>
    <w:p w:rsidR="00000000" w:rsidDel="00000000" w:rsidP="00000000" w:rsidRDefault="00000000" w:rsidRPr="00000000" w14:paraId="00000078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9670"/>
        </w:tabs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280" w:top="567" w:left="92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  <w:font w:name="Comic Sans M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