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ATTO DI DELEGA PER IL RITIRO DELL’ALUNNO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a.s. 20../20..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sottoscritti…………………………………………………………………………… genitori dell’alunno ……………………………………………………., che frequenta la classe …………. nel plesso ………………………………………………., delegano, in caso di necessità, i seguenti signori a ritirare il/la proprio/a figlio/a: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………………………….doc. identità ………………….…..data di nascita ……….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…………………………doc. identità ………………….…..data di nascita ……….</w:t>
      </w:r>
    </w:p>
    <w:p w:rsidR="00000000" w:rsidDel="00000000" w:rsidP="00000000" w:rsidRDefault="00000000" w:rsidRPr="00000000" w14:paraId="00000008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DICHIARANO di sollevare la scuola da qualsiasi responsabilità conseguente.</w:t>
      </w:r>
    </w:p>
    <w:p w:rsidR="00000000" w:rsidDel="00000000" w:rsidP="00000000" w:rsidRDefault="00000000" w:rsidRPr="00000000" w14:paraId="0000000A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PRENDONO ATTO che la responsabilità della scuola cessa dal momento in cui l’alunno viene affidato alla persona delegata.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fa presente che, ai sensi dell’Art. 591 Codice Penale, al ritiro non può essere delegata persona minore di anni 18.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presente è allegata fotocopia di un documento di identità che con la firma in calce all’Atto si è dichiarata disponibile a ritirare l’alunno/a e la fotocopia di un documento di identità dei genitori che delegano.</w:t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DI ENTRAMBI I GENITORI</w:t>
        <w:tab/>
        <w:tab/>
        <w:tab/>
        <w:t xml:space="preserve">FIRMA DELLA/E PERSONA/E 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 di chi ne fa le veci)</w:t>
        <w:tab/>
        <w:tab/>
        <w:tab/>
        <w:tab/>
        <w:tab/>
        <w:tab/>
        <w:t xml:space="preserve">DELEGATA/E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Villafranca Tirrena, ……………………………….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IMPORTANTE: E’ possibile delegare  un massimo di due persone.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