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F" w:rsidRDefault="004C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18"/>
        </w:rPr>
        <w:t>PROGETTI E ATTIVITA’ DI AMPLIAMENTO</w:t>
      </w:r>
    </w:p>
    <w:p w:rsidR="00CB650F" w:rsidRDefault="004C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DELL’OFFERTA FORMATIVA</w:t>
      </w:r>
    </w:p>
    <w:p w:rsidR="00CB650F" w:rsidRDefault="00CB65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50F" w:rsidRDefault="00CB65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SCHEDA PROGETTO </w:t>
      </w:r>
    </w:p>
    <w:p w:rsidR="00CB650F" w:rsidRDefault="00EE42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Anno Scolastico 2017 /2018</w:t>
      </w:r>
    </w:p>
    <w:p w:rsidR="00CB650F" w:rsidRDefault="00CB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B650F" w:rsidRDefault="004C7CC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7E04E8">
        <w:rPr>
          <w:rFonts w:ascii="Times New Roman" w:hAnsi="Times New Roman" w:cs="Times New Roman"/>
          <w:noProof/>
          <w:sz w:val="24"/>
          <w:lang w:eastAsia="it-IT"/>
        </w:rPr>
        <w:pict>
          <v:rect id="shape_0" o:spid="_x0000_s1026" style="position:absolute;left:0;text-align:left;margin-left:148.75pt;margin-top:1.4pt;width:12.2pt;height:11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cFIQIAAEA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" strokeweight=".26mm">
            <v:stroke endcap="square"/>
          </v:rect>
        </w:pict>
      </w:r>
      <w:r w:rsid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8" style="position:absolute;left:0;text-align:left;margin-left:259pt;margin-top:-.05pt;width:12.2pt;height:11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M/IQIAAEA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" strokeweight=".26mm">
            <v:stroke endcap="square"/>
          </v:rect>
        </w:pict>
      </w:r>
      <w:r>
        <w:rPr>
          <w:rFonts w:ascii="Times New Roman" w:hAnsi="Times New Roman" w:cs="Times New Roman"/>
          <w:sz w:val="24"/>
        </w:rPr>
        <w:t>urriculare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Extracurriculare</w:t>
      </w:r>
    </w:p>
    <w:p w:rsidR="00CB650F" w:rsidRDefault="00CB6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650F" w:rsidRDefault="004C7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7" style="position:absolute;left:0;text-align:left;margin-left:119.55pt;margin-top:.25pt;width:12.2pt;height:11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" strokeweight=".26mm">
            <v:stroke endcap="square"/>
          </v:rect>
        </w:pict>
      </w:r>
      <w:r w:rsid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6" style="position:absolute;left:0;text-align:left;margin-left:187.5pt;margin-top:.55pt;width:12.2pt;height:11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ugIQIAAEA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" strokeweight=".26mm">
            <v:stroke endcap="square"/>
          </v:rect>
        </w:pict>
      </w:r>
      <w:r w:rsid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5" style="position:absolute;left:0;text-align:left;margin-left:259pt;margin-top:.55pt;width:12.2pt;height:11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fvIAIAAEA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" strokeweight=".26mm">
            <v:stroke endcap="square"/>
          </v:rect>
        </w:pict>
      </w:r>
      <w:r>
        <w:rPr>
          <w:rFonts w:ascii="Times New Roman" w:hAnsi="Times New Roman" w:cs="Times New Roman"/>
          <w:sz w:val="24"/>
        </w:rPr>
        <w:t xml:space="preserve">nfanzia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Primaria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</w:rPr>
        <w:t>Secondaria di I grado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Denominazione Progetto: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650F" w:rsidRDefault="007E04E8">
      <w:pPr>
        <w:spacing w:after="0" w:line="240" w:lineRule="auto"/>
        <w:rPr>
          <w:rFonts w:ascii="Times New Roman" w:hAnsi="Times New Roman" w:cs="Times New Roman"/>
        </w:rPr>
      </w:pP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4" style="position:absolute;margin-left:57.85pt;margin-top:1.75pt;width:12.2pt;height:11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j6IQIAAEE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" strokeweight=".26mm">
            <v:stroke endcap="square"/>
          </v:rect>
        </w:pict>
      </w:r>
      <w:r w:rsidR="004C7CC7">
        <w:rPr>
          <w:rFonts w:ascii="Times New Roman" w:hAnsi="Times New Roman" w:cs="Times New Roman"/>
          <w:b/>
        </w:rPr>
        <w:t>Destinatari:</w:t>
      </w:r>
      <w:r w:rsidR="004C7CC7">
        <w:rPr>
          <w:rFonts w:ascii="Times New Roman" w:hAnsi="Times New Roman" w:cs="Times New Roman"/>
        </w:rPr>
        <w:t xml:space="preserve"> </w:t>
      </w:r>
      <w:r w:rsidR="004C7CC7">
        <w:rPr>
          <w:rFonts w:ascii="Times New Roman" w:hAnsi="Times New Roman" w:cs="Times New Roman"/>
        </w:rPr>
        <w:tab/>
        <w:t xml:space="preserve">classe/i ___________________________________________________________________ </w:t>
      </w:r>
    </w:p>
    <w:p w:rsidR="00CB650F" w:rsidRDefault="007E04E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3" style="position:absolute;left:0;text-align:left;margin-left:57.45pt;margin-top:3pt;width:12.2pt;height:11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" strokeweight=".26mm">
            <v:stroke endcap="square"/>
          </v:rect>
        </w:pict>
      </w:r>
      <w:r w:rsidR="004C7CC7">
        <w:rPr>
          <w:rFonts w:ascii="Times New Roman" w:hAnsi="Times New Roman" w:cs="Times New Roman"/>
        </w:rPr>
        <w:t xml:space="preserve"> modulo/i _________________________________________________________________</w:t>
      </w:r>
    </w:p>
    <w:p w:rsidR="00CB650F" w:rsidRDefault="007E04E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2" style="position:absolute;left:0;text-align:left;margin-left:57.45pt;margin-top:4.25pt;width:12.2pt;height:11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BlIQIAAEE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" strokeweight=".26mm">
            <v:stroke endcap="square"/>
          </v:rect>
        </w:pict>
      </w:r>
      <w:r w:rsidR="004C7CC7">
        <w:rPr>
          <w:rFonts w:ascii="Times New Roman" w:hAnsi="Times New Roman" w:cs="Times New Roman"/>
        </w:rPr>
        <w:t xml:space="preserve"> gruppo/i  _________________________________________________________________</w:t>
      </w:r>
    </w:p>
    <w:p w:rsidR="00CB650F" w:rsidRDefault="00CB650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Numero alunni coinvolti:</w:t>
      </w:r>
      <w:r>
        <w:rPr>
          <w:rFonts w:ascii="Times New Roman" w:hAnsi="Times New Roman" w:cs="Times New Roman"/>
        </w:rPr>
        <w:t xml:space="preserve">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  <w:b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Docente referente: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Docenti coinvolti:</w:t>
      </w:r>
      <w:r>
        <w:rPr>
          <w:rFonts w:ascii="Times New Roman" w:hAnsi="Times New Roman" w:cs="Times New Roman"/>
        </w:rPr>
        <w:t xml:space="preserve">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Finalità:</w:t>
      </w:r>
      <w:r>
        <w:rPr>
          <w:rFonts w:ascii="Times New Roman" w:hAnsi="Times New Roman" w:cs="Times New Roman"/>
        </w:rPr>
        <w:t xml:space="preserve">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  <w:b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Obiettivi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Attività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  <w:b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Metodologia e Strumenti: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Modalità di verifica dei risultati: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071AD" w:rsidRDefault="00C071AD" w:rsidP="00C071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Modalità di monitoraggio degli esiti (fase iniziale, intermedia, finale): </w:t>
      </w:r>
    </w:p>
    <w:p w:rsidR="00C071AD" w:rsidRDefault="00C071AD" w:rsidP="00C07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071AD" w:rsidRDefault="00C071AD" w:rsidP="00C07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071AD" w:rsidRDefault="00C071AD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Coinvolgimento realtà territoriali: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enti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istituzioni </w:t>
      </w:r>
      <w:r>
        <w:rPr>
          <w:rFonts w:ascii="Times New Roman" w:hAnsi="Times New Roman" w:cs="Times New Roman"/>
        </w:rPr>
        <w:tab/>
        <w:t xml:space="preserve"> __________________________________________________________________________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esperti </w:t>
      </w:r>
      <w:r>
        <w:rPr>
          <w:rFonts w:ascii="Times New Roman" w:hAnsi="Times New Roman" w:cs="Times New Roman"/>
        </w:rPr>
        <w:tab/>
        <w:t xml:space="preserve"> __________________________________________________________________________ 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Modalità organizzativa: </w:t>
      </w:r>
    </w:p>
    <w:p w:rsidR="00CB650F" w:rsidRDefault="007E04E8">
      <w:pPr>
        <w:spacing w:after="0" w:line="240" w:lineRule="auto"/>
        <w:rPr>
          <w:rFonts w:ascii="Times New Roman" w:hAnsi="Times New Roman" w:cs="Times New Roman"/>
        </w:rPr>
      </w:pP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1" style="position:absolute;margin-left:244.65pt;margin-top:1.4pt;width:12.2pt;height:11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" strokeweight=".26mm">
            <v:stroke endcap="square"/>
          </v:rect>
        </w:pict>
      </w: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30" style="position:absolute;margin-left:75.25pt;margin-top:1.4pt;width:12.2pt;height:11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" strokeweight=".26mm">
            <v:stroke endcap="square"/>
          </v:rect>
        </w:pict>
      </w:r>
      <w:r w:rsidR="004C7CC7">
        <w:rPr>
          <w:rFonts w:ascii="Times New Roman" w:hAnsi="Times New Roman" w:cs="Times New Roman"/>
        </w:rPr>
        <w:t>.</w:t>
      </w:r>
      <w:r w:rsidR="004C7CC7" w:rsidRPr="004C7CC7">
        <w:rPr>
          <w:rFonts w:ascii="Times New Roman" w:hAnsi="Times New Roman" w:cs="Times New Roman"/>
          <w:noProof/>
          <w:sz w:val="24"/>
          <w:lang w:eastAsia="it-IT"/>
        </w:rPr>
        <w:t xml:space="preserve"> </w:t>
      </w: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29" style="position:absolute;margin-left:0;margin-top:.9pt;width:12.2pt;height:11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tKIQIAAEA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" strokeweight=".26mm">
            <v:stroke endcap="square"/>
          </v:rect>
        </w:pict>
      </w:r>
      <w:r w:rsidR="004C7CC7">
        <w:rPr>
          <w:rFonts w:ascii="Times New Roman" w:hAnsi="Times New Roman" w:cs="Times New Roman"/>
          <w:noProof/>
          <w:sz w:val="24"/>
          <w:lang w:eastAsia="it-IT"/>
        </w:rPr>
        <w:t xml:space="preserve">    </w:t>
      </w:r>
      <w:r w:rsidR="004C7CC7">
        <w:rPr>
          <w:rFonts w:ascii="Times New Roman" w:hAnsi="Times New Roman" w:cs="Times New Roman"/>
        </w:rPr>
        <w:t xml:space="preserve">classe intera       gruppi di alunni della stessa classe       gruppi di alunni di classi diverse </w:t>
      </w:r>
    </w:p>
    <w:p w:rsidR="00CB650F" w:rsidRDefault="007E04E8">
      <w:pPr>
        <w:spacing w:after="0" w:line="240" w:lineRule="auto"/>
        <w:rPr>
          <w:rFonts w:ascii="Times New Roman" w:hAnsi="Times New Roman" w:cs="Times New Roman"/>
        </w:rPr>
      </w:pP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28" style="position:absolute;margin-left:180.6pt;margin-top:.9pt;width:12.2pt;height:11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S1IQIAAEE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" strokeweight=".26mm">
            <v:stroke endcap="square"/>
          </v:rect>
        </w:pict>
      </w:r>
      <w:r w:rsidRPr="007E04E8">
        <w:rPr>
          <w:rFonts w:ascii="Times New Roman" w:hAnsi="Times New Roman" w:cs="Times New Roman"/>
          <w:noProof/>
          <w:sz w:val="24"/>
          <w:lang w:eastAsia="it-IT"/>
        </w:rPr>
        <w:pict>
          <v:rect id="_x0000_s1027" style="position:absolute;margin-left:.8pt;margin-top:1.65pt;width:12.2pt;height:11.5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" strokeweight=".26mm">
            <v:stroke endcap="square"/>
            <w10:wrap anchorx="margin"/>
          </v:rect>
        </w:pict>
      </w:r>
      <w:r w:rsidR="004C7CC7">
        <w:rPr>
          <w:rFonts w:ascii="Times New Roman" w:hAnsi="Times New Roman" w:cs="Times New Roman"/>
        </w:rPr>
        <w:t xml:space="preserve">      gruppi di alunni di livello omogeneo       gruppi di alunni di livello eterogeneo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altro ( ____________________________________________________________________________ ) 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Durata: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per n° __ settimana/e . per n° __ mese/i . per n° __ quadrimestre/i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per tutto l’anno scolastico . dal ___/___/______ al ___/___/______ 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altro ( ____________________________________________________________________________ ) 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Eventuale/i visita/e guidata/e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CB650F">
      <w:pPr>
        <w:pageBreakBefore/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SCHEDA FINANZIARIA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  <w:b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Previsione costi </w:t>
      </w:r>
    </w:p>
    <w:p w:rsidR="00CB650F" w:rsidRDefault="004C7CC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Personale interno (docente): </w:t>
      </w:r>
    </w:p>
    <w:p w:rsidR="00CB650F" w:rsidRDefault="00CB650F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444"/>
        <w:gridCol w:w="2444"/>
        <w:gridCol w:w="2309"/>
      </w:tblGrid>
      <w:tr w:rsidR="00CB650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Cognome e nome</w:t>
            </w:r>
          </w:p>
          <w:p w:rsidR="00CB650F" w:rsidRDefault="00CB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Ore aggiuntive</w:t>
            </w:r>
          </w:p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(solo progetti extracurricolari)</w:t>
            </w:r>
          </w:p>
          <w:p w:rsidR="00CB650F" w:rsidRDefault="00CB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Spazio riservato</w:t>
            </w:r>
          </w:p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all’Amministrazione</w:t>
            </w:r>
          </w:p>
          <w:p w:rsidR="00CB650F" w:rsidRDefault="00CB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B650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50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50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Materiale didattico, attrezzature e/o altre spese: </w:t>
      </w:r>
    </w:p>
    <w:p w:rsidR="00CB650F" w:rsidRDefault="00CB650F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503"/>
        <w:gridCol w:w="2976"/>
        <w:gridCol w:w="2309"/>
      </w:tblGrid>
      <w:tr w:rsidR="00CB65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Elenco</w:t>
            </w:r>
          </w:p>
          <w:p w:rsidR="00CB650F" w:rsidRDefault="00CB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Costo</w:t>
            </w:r>
          </w:p>
          <w:p w:rsidR="00CB650F" w:rsidRDefault="00CB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Spazio riservato </w:t>
            </w:r>
          </w:p>
          <w:p w:rsidR="00CB650F" w:rsidRDefault="004C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Amministrazione</w:t>
            </w:r>
          </w:p>
        </w:tc>
      </w:tr>
      <w:tr w:rsidR="00CB65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650F" w:rsidRDefault="004C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Beni di facile consumo</w:t>
            </w: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650F" w:rsidRDefault="00CB6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5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Prestazioni di servizi di terzi</w:t>
            </w:r>
          </w:p>
          <w:p w:rsidR="00CB650F" w:rsidRDefault="004C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(esperti, ditte di trasporto, guide, etc.)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50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4C7C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Totale costi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650F" w:rsidRDefault="00CB65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N.B. La presente scheda va compilata dal referente del progetto entro e non oltre il </w:t>
      </w:r>
      <w:r w:rsidR="00EE423E">
        <w:rPr>
          <w:rFonts w:ascii="Times New Roman" w:hAnsi="Times New Roman" w:cs="Times New Roman"/>
          <w:i/>
        </w:rPr>
        <w:t>19 /09 / 2017</w:t>
      </w:r>
      <w:r>
        <w:rPr>
          <w:rFonts w:ascii="Times New Roman" w:hAnsi="Times New Roman" w:cs="Times New Roman"/>
          <w:i/>
        </w:rPr>
        <w:t xml:space="preserve"> 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Data ___ / ___ / ______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CB650F" w:rsidRDefault="00CB650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B650F" w:rsidRDefault="00CB650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B650F" w:rsidRDefault="004C7C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Docente referente del progetto</w:t>
      </w:r>
    </w:p>
    <w:p w:rsidR="00CB650F" w:rsidRDefault="004C7C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650F" w:rsidRDefault="00CB650F">
      <w:pPr>
        <w:spacing w:after="0" w:line="240" w:lineRule="auto"/>
        <w:rPr>
          <w:rFonts w:ascii="Times New Roman" w:hAnsi="Times New Roman" w:cs="Times New Roman"/>
        </w:rPr>
      </w:pPr>
    </w:p>
    <w:p w:rsidR="00CB650F" w:rsidRDefault="004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650F" w:rsidRDefault="00CB650F"/>
    <w:sectPr w:rsidR="00CB650F" w:rsidSect="007E04E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5E"/>
    <w:multiLevelType w:val="multilevel"/>
    <w:tmpl w:val="FDC29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F240ED"/>
    <w:multiLevelType w:val="multilevel"/>
    <w:tmpl w:val="EBF81C9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>
    <w:useFELayout/>
  </w:compat>
  <w:rsids>
    <w:rsidRoot w:val="00CB650F"/>
    <w:rsid w:val="00272773"/>
    <w:rsid w:val="00464014"/>
    <w:rsid w:val="004C7CC7"/>
    <w:rsid w:val="006811F6"/>
    <w:rsid w:val="007E04E8"/>
    <w:rsid w:val="009F6318"/>
    <w:rsid w:val="00C071AD"/>
    <w:rsid w:val="00CB650F"/>
    <w:rsid w:val="00E50838"/>
    <w:rsid w:val="00E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E04E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04E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E04E8"/>
    <w:rPr>
      <w:rFonts w:ascii="Courier New" w:hAnsi="Courier New" w:cs="Courier New"/>
    </w:rPr>
  </w:style>
  <w:style w:type="character" w:customStyle="1" w:styleId="WW8Num1z2">
    <w:name w:val="WW8Num1z2"/>
    <w:rsid w:val="007E04E8"/>
    <w:rPr>
      <w:rFonts w:ascii="Wingdings" w:hAnsi="Wingdings" w:cs="Wingdings"/>
    </w:rPr>
  </w:style>
  <w:style w:type="character" w:customStyle="1" w:styleId="WW8Num1z3">
    <w:name w:val="WW8Num1z3"/>
    <w:rsid w:val="007E04E8"/>
    <w:rPr>
      <w:rFonts w:ascii="Symbol" w:hAnsi="Symbol" w:cs="Symbol"/>
    </w:rPr>
  </w:style>
  <w:style w:type="paragraph" w:styleId="Titolo">
    <w:name w:val="Title"/>
    <w:basedOn w:val="Normale"/>
    <w:next w:val="Corpodeltesto1"/>
    <w:rsid w:val="007E04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7E04E8"/>
    <w:pPr>
      <w:spacing w:after="140" w:line="288" w:lineRule="auto"/>
    </w:pPr>
  </w:style>
  <w:style w:type="paragraph" w:styleId="Elenco">
    <w:name w:val="List"/>
    <w:basedOn w:val="Corpodeltesto1"/>
    <w:rsid w:val="007E04E8"/>
    <w:rPr>
      <w:rFonts w:cs="Lucida Sans"/>
    </w:rPr>
  </w:style>
  <w:style w:type="paragraph" w:styleId="Didascalia">
    <w:name w:val="caption"/>
    <w:basedOn w:val="Normale"/>
    <w:rsid w:val="007E04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E04E8"/>
    <w:pPr>
      <w:suppressLineNumbers/>
    </w:pPr>
    <w:rPr>
      <w:rFonts w:cs="Lucida Sans"/>
    </w:rPr>
  </w:style>
  <w:style w:type="paragraph" w:styleId="Paragrafoelenco">
    <w:name w:val="List Paragraph"/>
    <w:basedOn w:val="Normale"/>
    <w:rsid w:val="007E04E8"/>
    <w:pPr>
      <w:ind w:left="720"/>
      <w:contextualSpacing/>
    </w:pPr>
  </w:style>
  <w:style w:type="paragraph" w:customStyle="1" w:styleId="Contenutotabella">
    <w:name w:val="Contenuto tabella"/>
    <w:basedOn w:val="Normale"/>
    <w:rsid w:val="007E04E8"/>
    <w:pPr>
      <w:suppressLineNumbers/>
    </w:pPr>
  </w:style>
  <w:style w:type="paragraph" w:customStyle="1" w:styleId="Titolotabella">
    <w:name w:val="Titolo tabella"/>
    <w:basedOn w:val="Contenutotabella"/>
    <w:rsid w:val="007E04E8"/>
    <w:pPr>
      <w:jc w:val="center"/>
    </w:pPr>
    <w:rPr>
      <w:b/>
      <w:bCs/>
    </w:rPr>
  </w:style>
  <w:style w:type="numbering" w:customStyle="1" w:styleId="WW8Num1">
    <w:name w:val="WW8Num1"/>
    <w:rsid w:val="007E04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PROGETTI E ATTIVITA’ DI AMPLIAMENTO</vt:lpstr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E ATTIVITA’ DI AMPLIAMENTO</dc:title>
  <dc:creator>User</dc:creator>
  <cp:lastModifiedBy>tiziana.magazu@hotmail.com</cp:lastModifiedBy>
  <cp:revision>3</cp:revision>
  <dcterms:created xsi:type="dcterms:W3CDTF">2017-09-14T15:39:00Z</dcterms:created>
  <dcterms:modified xsi:type="dcterms:W3CDTF">2017-09-14T15:40:00Z</dcterms:modified>
  <dc:language>it-IT</dc:language>
</cp:coreProperties>
</file>