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  <w:tab/>
        <w:t xml:space="preserve"> dell’Istituto Comprensivo Statale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27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ASSUNZIONE IN SERVIZIO - Dichiarazioni sostitutive di certificazione e di atto di notorietà (DPR 445/2000 art. 46 e 47)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__ _______________________________ Nome 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I…/L… sottoscritt… , pienamente consapevole delle responsabilità penali, previste dall’art. 76 del DPR 445/2000 in caso di attestazioni non veritiere, dichiara ai sensi degli articoli 46 e 47 del DPR 445/2000 quanto segue: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6410325" cy="139636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086580"/>
                          <a:ext cx="64008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6410325" cy="139636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1396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Assunto con contratto a tempo    |___| Determinato   |___| Indeterminato in qualità di ............…………………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assunzione in servizio ................. Sede di servizio:   ………………………………………….. h ........ sett.li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orario completamento con ........................……………………………………... - h ........ sett.li – orario spezzone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Amministrato da ...............................................................................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DPT di ......……………………………............ Partita di spesa fissa n° .............……………………....……………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nat…a …............................. ..................... ....…… ……………......(...)  il ……..../…….../………...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Cod. Fisc.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|__|__|__|__|__|__|__|__|__|__|__|__|__|__|__|__|,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residente a . . ..........………...... ...................……..................................... (…..)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|__|__|__|__|__|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in via ............................ ......................…………………………… ………n. 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Telefono fisso ....../..……….………... Cell…………. .......….…… altro telefono 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………………………………………………………………………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 di studio..............................… ...................... …………………....  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                                          che da diritto all’accesso in ruolo                                                                     conseguito in data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Coniugato/a con  ............. ....................................... nato/a a .............................. ............ (.....) il …../…../.….....  Professione coniuge ........................................ 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Coniuge |__| a carico   |__| non a carico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Figli    |__| a carico al 50%    |__| a carico al 100%                |__| non a carico 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....... ................… Nome .....…....…………...... nato/a a .........………......... il ..../..../..….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 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Cognome ....... ................… Nome .....…....…………...... nato/a a .........………......... il ..../..../..….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 …………………………………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A.S.P. di appartenenza  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ULTIMA SCUOLA PRESSO LA QUALE HA PRESTATO SERVIZIO A QUALSIASI TITOLO:</w:t>
      </w:r>
    </w:p>
    <w:tbl>
      <w:tblPr>
        <w:tblStyle w:val="Table1"/>
        <w:tblW w:w="99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2693"/>
        <w:gridCol w:w="2268"/>
        <w:gridCol w:w="1710"/>
        <w:gridCol w:w="1286"/>
        <w:gridCol w:w="1150"/>
        <w:tblGridChange w:id="0">
          <w:tblGrid>
            <w:gridCol w:w="817"/>
            <w:gridCol w:w="2693"/>
            <w:gridCol w:w="2268"/>
            <w:gridCol w:w="1710"/>
            <w:gridCol w:w="1286"/>
            <w:gridCol w:w="1150"/>
          </w:tblGrid>
        </w:tblGridChange>
      </w:tblGrid>
      <w:tr>
        <w:trPr>
          <w:trHeight w:val="382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SCUOLA O ISTITUTO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SERVIZIO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 INCARICO</w:t>
            </w:r>
          </w:p>
        </w:tc>
      </w:tr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Dal .............. Al 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I.../L…  sottoscritt…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 sotto la propria responsabilità: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presentato i documenti di rito presso ............................………………………...... il 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rapporti di pubblico impiego o privato e di non trovarsi in nessuna delle incompatibilità richiamate dall’art. 58 del D.Lvo 03/02/93 n° 28 o dall’art. 508 del D.L.vo n° 297 del 16/04/94;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percepire pensione a qualsiasi titolo o di percepire pensione per ....………………....erogata da ..........………………...........…………  per un importo mensile di €. ........……………………….......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prestato servizio per un periodo: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minore anni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maggiore anni 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pag. 1 di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sottoscritta  chiede di scegliere la seguente modalità di pagamento per  il  corrispettivo della prestazione:</w:t>
      </w:r>
    </w:p>
    <w:tbl>
      <w:tblPr>
        <w:tblStyle w:val="Table2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Pagamento allo sportello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 Accredito su c/c bancario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intestato o cointestato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_________________________________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BANCARIE IBAN</w:t>
            </w:r>
          </w:p>
          <w:tbl>
            <w:tblPr>
              <w:tblStyle w:val="Table3"/>
              <w:tblW w:w="9295.999999999996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9"/>
              <w:gridCol w:w="339"/>
              <w:gridCol w:w="339"/>
              <w:gridCol w:w="339"/>
              <w:gridCol w:w="482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tblGridChange w:id="0">
                <w:tblGrid>
                  <w:gridCol w:w="339"/>
                  <w:gridCol w:w="339"/>
                  <w:gridCol w:w="339"/>
                  <w:gridCol w:w="339"/>
                  <w:gridCol w:w="482"/>
                  <w:gridCol w:w="338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4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color="000000" w:space="4" w:sz="12" w:val="single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ID NAZ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CIN  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CIN</w:t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ABI</w:t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CAB</w:t>
                  </w:r>
                </w:p>
              </w:tc>
              <w:tc>
                <w:tcPr>
                  <w:gridSpan w:val="1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NUMERO CONTO</w:t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bancario _________________________________________________________________  n° agenzia _____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             ___________________________   città ____________________          cap _________________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 Accredito su C/C postale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intestato o cointestato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________________________________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COORDINATE POSTALI IBAN</w:t>
            </w:r>
          </w:p>
          <w:tbl>
            <w:tblPr>
              <w:tblStyle w:val="Table4"/>
              <w:tblW w:w="9295.999999999996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39"/>
              <w:gridCol w:w="339"/>
              <w:gridCol w:w="339"/>
              <w:gridCol w:w="339"/>
              <w:gridCol w:w="482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tblGridChange w:id="0">
                <w:tblGrid>
                  <w:gridCol w:w="339"/>
                  <w:gridCol w:w="339"/>
                  <w:gridCol w:w="339"/>
                  <w:gridCol w:w="339"/>
                  <w:gridCol w:w="482"/>
                  <w:gridCol w:w="338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39"/>
                  <w:gridCol w:w="340"/>
                </w:tblGrid>
              </w:tblGridChange>
            </w:tblGrid>
            <w:tr>
              <w:tc>
                <w:tcPr>
                  <w:gridSpan w:val="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color="000000" w:space="4" w:sz="12" w:val="single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ID NAZ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CIN  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CIN</w:t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ABI</w:t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CAB</w:t>
                  </w:r>
                </w:p>
              </w:tc>
              <w:tc>
                <w:tcPr>
                  <w:gridSpan w:val="12"/>
                  <w:tcBorders>
                    <w:top w:color="000000" w:space="0" w:sz="0" w:val="nil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2"/>
                      <w:szCs w:val="12"/>
                      <w:u w:val="none"/>
                      <w:shd w:fill="auto" w:val="clear"/>
                      <w:vertAlign w:val="baseline"/>
                      <w:rtl w:val="0"/>
                    </w:rPr>
                    <w:t xml:space="preserve">NUMERO CONTO</w:t>
                  </w:r>
                </w:p>
              </w:tc>
            </w:tr>
            <w:tr>
              <w:trPr>
                <w:trHeight w:val="443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Villafranca Tirrena ___________________         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…………………………………………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Firma del dichiarante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allegare: documento di riconoscimento valido e codice fiscale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INFORMATIVA PRIVACY (D.Lgs.30 giugno 2003 n°196)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Ai sensi dell'art. 13 del Codice in materia della protezione dei dati personali, D.Lgs. 30 giugno 2003 n. 196, si forniscono le seguenti informazioni: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Finalità del trattamento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il trattamento dei dati personali fomiti nella presente domanda è finalizzato unicamente alla corretta esecuzione dei compiti istituzionali dell'Istituto Scolastico; se riguardante dati sensibili e giudiziari è svolto sulla base degli articoli 22 e 73, comma 2° lett.a), b), del D.Lgs. 30 giugno 2003 n° 196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Il conferimento dei dati è obbligatorio per poter procedere al regolare espletamento delle attività istituzionali di Pubblica Istruzione;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Modalità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il trattamento avverrà con l'utilizzo di procedure informatizzate e non, nei modi e nei limiti necessari per perseguire le predette finalità.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Ambito di comunicazione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 dati potranno essere portati a conoscenza di responsabili e incaricati di altri soggetti pubblici o incaricati di pubblico servizio che debbono partecipare all'attività istituzionali di Pubblica Istruzione;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Diritti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sono riconosciuti i diritti di cui all'ari 7 del codice e in particolare il diritto di accedere ai propri dati personali e di richiederne la rettifica, l'aggiornamento per motivi legittimi rivolgendo le richieste al Responsabile o al Titolare del trattamento dei dati dell'Istituto scolastico;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Titolare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Istituto Comprensivo Villafranca Tirrena , legalmente  rappresentato  dal Dirigente Scolastico Prof.ssa Ester Elide Lemmo;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Responsabile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Carmela Galati Rando- Direttore dei Servizi Generali e Amministrativi.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Data _____________________________________                                           (Firma leggibile dell'interessato) _______________________________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pag. 2 di 2</w:t>
      </w:r>
      <w:r w:rsidDel="00000000" w:rsidR="00000000" w:rsidRPr="00000000">
        <w:rPr>
          <w:rtl w:val="0"/>
        </w:rPr>
      </w:r>
    </w:p>
    <w:sectPr>
      <w:pgSz w:h="16838" w:w="11906"/>
      <w:pgMar w:bottom="360" w:top="360" w:left="1134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