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46" w:rsidRDefault="00F27346" w:rsidP="00F27346">
      <w:pPr>
        <w:jc w:val="right"/>
      </w:pPr>
      <w:bookmarkStart w:id="0" w:name="_GoBack"/>
      <w:bookmarkEnd w:id="0"/>
      <w:r>
        <w:t>A</w:t>
      </w:r>
      <w:r w:rsidR="00B51E88">
        <w:t>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90"/>
        <w:gridCol w:w="1391"/>
        <w:gridCol w:w="1309"/>
        <w:gridCol w:w="1564"/>
      </w:tblGrid>
      <w:tr w:rsidR="00274C59" w:rsidTr="00F27346">
        <w:tc>
          <w:tcPr>
            <w:tcW w:w="0" w:type="auto"/>
            <w:vAlign w:val="center"/>
          </w:tcPr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TIPOLOGIA</w:t>
            </w:r>
          </w:p>
        </w:tc>
        <w:tc>
          <w:tcPr>
            <w:tcW w:w="0" w:type="auto"/>
            <w:vAlign w:val="center"/>
          </w:tcPr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PUNTEGGIO</w:t>
            </w: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ATTRIBUITO</w:t>
            </w: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ALLE VARIE </w:t>
            </w:r>
            <w:r w:rsidRPr="00F27346">
              <w:rPr>
                <w:rFonts w:ascii="Calibri" w:hAnsi="Calibri" w:cs="Calibri"/>
              </w:rPr>
              <w:t>VOCI</w:t>
            </w: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PUNTEGGIO</w:t>
            </w:r>
          </w:p>
          <w:p w:rsidR="00274C59" w:rsidRPr="00F27346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DEL</w:t>
            </w: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CANDIDATO</w:t>
            </w:r>
          </w:p>
        </w:tc>
        <w:tc>
          <w:tcPr>
            <w:tcW w:w="0" w:type="auto"/>
            <w:vAlign w:val="center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PUNTEGGIO</w:t>
            </w:r>
          </w:p>
          <w:p w:rsidR="00274C59" w:rsidRPr="00F27346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DATO DALLA</w:t>
            </w:r>
          </w:p>
          <w:p w:rsidR="00274C59" w:rsidRDefault="00274C59" w:rsidP="00F273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27346">
              <w:rPr>
                <w:rFonts w:ascii="Calibri" w:hAnsi="Calibri" w:cs="Calibri"/>
              </w:rPr>
              <w:t>COMMISSIONE</w:t>
            </w:r>
          </w:p>
        </w:tc>
      </w:tr>
      <w:tr w:rsidR="00274C59" w:rsidTr="00F27346">
        <w:tc>
          <w:tcPr>
            <w:tcW w:w="0" w:type="auto"/>
          </w:tcPr>
          <w:p w:rsidR="00274C59" w:rsidRPr="0044066E" w:rsidRDefault="00274C59" w:rsidP="00F273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4066E">
              <w:rPr>
                <w:rFonts w:ascii="Times New Roman" w:hAnsi="Times New Roman" w:cs="Times New Roman"/>
              </w:rPr>
              <w:t xml:space="preserve">Laurea quinquennale </w:t>
            </w:r>
          </w:p>
        </w:tc>
        <w:tc>
          <w:tcPr>
            <w:tcW w:w="0" w:type="auto"/>
          </w:tcPr>
          <w:p w:rsidR="00274C59" w:rsidRDefault="00B36986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74C59" w:rsidTr="00F27346">
        <w:tc>
          <w:tcPr>
            <w:tcW w:w="0" w:type="auto"/>
          </w:tcPr>
          <w:p w:rsidR="0044066E" w:rsidRDefault="0044066E" w:rsidP="00440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009D">
              <w:rPr>
                <w:rFonts w:ascii="Times New Roman" w:hAnsi="Times New Roman" w:cs="Times New Roman"/>
              </w:rPr>
              <w:t>Esperienze</w:t>
            </w:r>
            <w:r>
              <w:rPr>
                <w:rFonts w:ascii="Times New Roman" w:hAnsi="Times New Roman" w:cs="Times New Roman"/>
              </w:rPr>
              <w:t>, relative all’ultimo triennio,</w:t>
            </w:r>
            <w:r w:rsidRPr="006D009D">
              <w:rPr>
                <w:rFonts w:ascii="Times New Roman" w:hAnsi="Times New Roman" w:cs="Times New Roman"/>
              </w:rPr>
              <w:t xml:space="preserve"> in qualità di esperto formatore </w:t>
            </w:r>
            <w:r>
              <w:rPr>
                <w:rFonts w:ascii="Times New Roman" w:hAnsi="Times New Roman" w:cs="Times New Roman"/>
              </w:rPr>
              <w:t xml:space="preserve">a docenti e/o dirigenti nell’ambito della progettazione e certificazione delle  competenze, presso Enti accreditati dal MIUR (escluse le esperienze di cui al punto successivo) </w:t>
            </w:r>
          </w:p>
          <w:p w:rsidR="00274C59" w:rsidRDefault="00274C59" w:rsidP="004406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  <w:p w:rsidR="00274C59" w:rsidRDefault="00B36986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8</w:t>
            </w: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74C59" w:rsidTr="00F27346">
        <w:tc>
          <w:tcPr>
            <w:tcW w:w="0" w:type="auto"/>
          </w:tcPr>
          <w:p w:rsidR="0044066E" w:rsidRDefault="0044066E" w:rsidP="00440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009D">
              <w:rPr>
                <w:rFonts w:ascii="Times New Roman" w:hAnsi="Times New Roman" w:cs="Times New Roman"/>
              </w:rPr>
              <w:t>Esperienze</w:t>
            </w:r>
            <w:r>
              <w:rPr>
                <w:rFonts w:ascii="Times New Roman" w:hAnsi="Times New Roman" w:cs="Times New Roman"/>
              </w:rPr>
              <w:t>, relative all’ultimo triennio,</w:t>
            </w:r>
            <w:r w:rsidRPr="006D009D">
              <w:rPr>
                <w:rFonts w:ascii="Times New Roman" w:hAnsi="Times New Roman" w:cs="Times New Roman"/>
              </w:rPr>
              <w:t xml:space="preserve">  in qualità di esperto formatore </w:t>
            </w:r>
            <w:r>
              <w:rPr>
                <w:rFonts w:ascii="Times New Roman" w:hAnsi="Times New Roman" w:cs="Times New Roman"/>
              </w:rPr>
              <w:t>a docenti nelle tematiche della progettazione e certificazione delle  competenze in corsi promossi da Istituzioni scolastiche</w:t>
            </w:r>
          </w:p>
          <w:p w:rsidR="00274C59" w:rsidRDefault="00274C59" w:rsidP="004406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 1</w:t>
            </w:r>
          </w:p>
          <w:p w:rsidR="00274C59" w:rsidRDefault="00274C59" w:rsidP="003100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Max 6</w:t>
            </w: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74C59" w:rsidTr="00F27346">
        <w:tc>
          <w:tcPr>
            <w:tcW w:w="0" w:type="auto"/>
          </w:tcPr>
          <w:p w:rsidR="00274C59" w:rsidRDefault="00274C59" w:rsidP="0031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009D">
              <w:rPr>
                <w:rFonts w:ascii="Times New Roman" w:hAnsi="Times New Roman" w:cs="Times New Roman"/>
              </w:rPr>
              <w:t>Possesso di altri titoli specifici                                afferenti la tipologia di intervento</w:t>
            </w:r>
          </w:p>
          <w:p w:rsidR="00274C59" w:rsidRDefault="00274C59" w:rsidP="00310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4C59" w:rsidRDefault="00274C59" w:rsidP="00F2734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Default="00274C59" w:rsidP="00310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 1</w:t>
            </w:r>
          </w:p>
          <w:p w:rsidR="00274C59" w:rsidRDefault="00B36986" w:rsidP="00310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 5</w:t>
            </w: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74C59" w:rsidTr="00F27346">
        <w:tc>
          <w:tcPr>
            <w:tcW w:w="0" w:type="auto"/>
          </w:tcPr>
          <w:p w:rsidR="00274C59" w:rsidRDefault="00274C59" w:rsidP="00F273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0" w:type="auto"/>
          </w:tcPr>
          <w:p w:rsidR="00274C59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</w:tcPr>
          <w:p w:rsidR="00274C59" w:rsidRPr="00F27346" w:rsidRDefault="00274C59" w:rsidP="00F2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60189" w:rsidRDefault="00760189" w:rsidP="00F27346">
      <w:pPr>
        <w:spacing w:after="0" w:line="360" w:lineRule="auto"/>
      </w:pPr>
    </w:p>
    <w:p w:rsidR="00C643D3" w:rsidRDefault="00C643D3" w:rsidP="00F27346">
      <w:pPr>
        <w:spacing w:after="0" w:line="360" w:lineRule="auto"/>
      </w:pPr>
      <w:r>
        <w:t xml:space="preserve">Data                                                                                                                                                              FIRMA </w:t>
      </w:r>
    </w:p>
    <w:sectPr w:rsidR="00C643D3" w:rsidSect="00225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6"/>
    <w:rsid w:val="000F033C"/>
    <w:rsid w:val="00225EC1"/>
    <w:rsid w:val="00274C59"/>
    <w:rsid w:val="00301BB5"/>
    <w:rsid w:val="0031000A"/>
    <w:rsid w:val="0044066E"/>
    <w:rsid w:val="005E55AF"/>
    <w:rsid w:val="00760189"/>
    <w:rsid w:val="00B36986"/>
    <w:rsid w:val="00B51E88"/>
    <w:rsid w:val="00C643D3"/>
    <w:rsid w:val="00C835C5"/>
    <w:rsid w:val="00CC2CF8"/>
    <w:rsid w:val="00E93829"/>
    <w:rsid w:val="00F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B726-341F-4159-B1B8-896F7CE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25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PAOLO II</dc:creator>
  <cp:lastModifiedBy>Michele Pintabona</cp:lastModifiedBy>
  <cp:revision>2</cp:revision>
  <dcterms:created xsi:type="dcterms:W3CDTF">2016-12-29T18:00:00Z</dcterms:created>
  <dcterms:modified xsi:type="dcterms:W3CDTF">2016-12-29T18:00:00Z</dcterms:modified>
</cp:coreProperties>
</file>